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A1" w:rsidRPr="000F45A1" w:rsidRDefault="000F45A1" w:rsidP="0015727C">
      <w:pPr>
        <w:spacing w:before="0" w:after="0" w:line="240" w:lineRule="auto"/>
        <w:rPr>
          <w:b/>
        </w:rPr>
      </w:pPr>
      <w:r>
        <w:t xml:space="preserve">                                                       </w:t>
      </w:r>
      <w:r w:rsidR="0015727C" w:rsidRPr="000F45A1">
        <w:rPr>
          <w:b/>
        </w:rPr>
        <w:t xml:space="preserve">ПАМЯТКА ДЛЯ НАСЕЛЕНИЯ </w:t>
      </w:r>
    </w:p>
    <w:p w:rsidR="0015727C" w:rsidRPr="000F45A1" w:rsidRDefault="000F45A1" w:rsidP="0015727C">
      <w:pPr>
        <w:spacing w:before="0" w:after="0" w:line="240" w:lineRule="auto"/>
        <w:rPr>
          <w:b/>
        </w:rPr>
      </w:pPr>
      <w:r w:rsidRPr="000F45A1">
        <w:rPr>
          <w:b/>
        </w:rPr>
        <w:t xml:space="preserve">                         </w:t>
      </w:r>
      <w:r w:rsidR="0015727C" w:rsidRPr="000F45A1">
        <w:rPr>
          <w:b/>
        </w:rPr>
        <w:t>ПО</w:t>
      </w:r>
      <w:r w:rsidRPr="000F45A1">
        <w:rPr>
          <w:b/>
        </w:rPr>
        <w:t xml:space="preserve">  </w:t>
      </w:r>
      <w:r w:rsidR="0015727C" w:rsidRPr="000F45A1">
        <w:rPr>
          <w:b/>
        </w:rPr>
        <w:t>ПРОФИЛАКТИКЕ И ЛЕЧЕНИЮ ОРВИ и  ГРИППА A(Н1N1)</w:t>
      </w:r>
    </w:p>
    <w:p w:rsidR="0015727C" w:rsidRPr="000F45A1" w:rsidRDefault="0015727C" w:rsidP="0015727C">
      <w:pPr>
        <w:spacing w:before="0" w:after="0" w:line="240" w:lineRule="auto"/>
        <w:rPr>
          <w:b/>
        </w:rPr>
      </w:pPr>
    </w:p>
    <w:p w:rsidR="0015727C" w:rsidRDefault="0015727C" w:rsidP="0015727C">
      <w:pPr>
        <w:spacing w:before="0" w:after="0" w:line="240" w:lineRule="auto"/>
      </w:pPr>
      <w:r>
        <w:t xml:space="preserve">  ЧТО ДЕЛАТЬ, ЕСЛИ У ВАС ПОЯВИЛИСЬ СИМПТОМЫ</w:t>
      </w:r>
      <w:r w:rsidR="000F45A1">
        <w:t xml:space="preserve">  </w:t>
      </w:r>
      <w:r>
        <w:t>ЗАБОЛЕВАНИЯ, ПОХОЖЕГО НА ГРИПП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 Симптомы заболевания, вызываемого вирусом гриппа A (H1N1) у людей сходны с теми, которые бывают при сезонном гриппе, и включают: высокую температуру, кашель, боли в горле, насморк или заложенность носа, ломоту в теле, головную боль, озноб, слабость, потерю аппетита. У значительного числа людей, инфицированных этим вирусом, также отмечаются диарея (жидкий стул) и рвота.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>При вышеуказанной клинике, ВАС ДОЛЖНЫ НАСТОРОЖИТЬ СЛЕДУЮЩИЕ СИМПТОМЫ: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затрудненное дыхан</w:t>
      </w:r>
      <w:r w:rsidR="000F45A1">
        <w:t>ие или чувство нехватки воздуха;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боли или чувство тяжести в груди или в брюшной полости.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ломота в теле,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внезапное головокружение.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спутанность сознания.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сильная или устойчивая рвота.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если симптомы заболевания ослабевают, но затем возобновляются вместе с высокой температурой и усилившимся кашлем.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>При появлении данных тревожных симптомов Вам следует немедленно обратиться за медицинской помощью.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>ЛЮДИ, ИМЕЮЩИЕ ВЫСОКИЙ РИСК ТЯЖЕЛОГО ТЕЧЕНИЯ ГРИППА: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  беременные женщины,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  лица 65 лет и старше,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  дети до 5 лет,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  люди любого возраста, страдающие хроническими заболеваниями (такими как астма, диабет, сердечные заболевания),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  лица со сниженным иммунитетом (например, лица, принимающие </w:t>
      </w:r>
      <w:proofErr w:type="spellStart"/>
      <w:r>
        <w:t>иммуносупрессивные</w:t>
      </w:r>
      <w:proofErr w:type="spellEnd"/>
      <w:r>
        <w:t xml:space="preserve"> (стероиды, </w:t>
      </w:r>
      <w:proofErr w:type="spellStart"/>
      <w:r>
        <w:t>цитостатики</w:t>
      </w:r>
      <w:proofErr w:type="spellEnd"/>
      <w:r>
        <w:t>) препараты, ВИЧ-инфицированные).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>ЗАЩИТИТЕ СЕБЯ, СВОЮ СЕМЬЮ И ОБЩЕСТВО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Больные люди могут быть заразными от 1 дня болезни до 7 дней после развития заболевания. Дети, особенно младшего возраста, могут оставаться заразными более длительный период времени.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  Прикрывайте рот и нос носовым платком (салфеткой), когда Вы чихаете или кашляете. После использования выбрасывайте платок (салфетку) в мусорную корзину.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lastRenderedPageBreak/>
        <w:t xml:space="preserve"> -       Часто мойте руки водой с мылом, особенно после того как Вы прикрывали рот и нос при чихании или кашле. Спиртосодержащие средства для очистки рук также эффективны.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  Старайтесь не прикасаться руками к глазам, носу и рту. Именно этим путем распространяются микробы.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  Старайтесь избегать тесных контактов с больными людьми.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  Очищайте твердые поверхности, такие как ручки двери, с помощью бытовых дезинфицирующих средств.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Если Вы заболели, Вы можете проболеть неделю или больше. Вы должны оставаться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Ваш врач определит, объем необходимых исследований на грипп и определит тактику лечения, в том числе требуется ли Вам прием симптоматических и противовирусных препаратов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ЛЕЧЕНИЕ 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</w:t>
      </w:r>
      <w:proofErr w:type="gramStart"/>
      <w:r>
        <w:t>Известно, что большая часть людей может заболеть не</w:t>
      </w:r>
      <w:r w:rsidR="00B42CF0">
        <w:t>тяжелой формой гриппа и способны</w:t>
      </w:r>
      <w:r>
        <w:t xml:space="preserve"> выздороветь без медицинской помощи.</w:t>
      </w:r>
      <w:proofErr w:type="gramEnd"/>
      <w:r>
        <w:t xml:space="preserve"> Если Вы заболели, то следует: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1.       Соблюдать постельный или полупостельный режим; гигиенические правила: частое мытье рук с мылом, «этикет кашля»: прикрывать рот и нос при кашле и чихании салфеткой с последующей ее утилизацией, регулярно проветривать помещение.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2.       Обильное питье (кипяченая вода, слабоминерализованная минеральная вода, морсы клюквенный и брусничный, несладкий чай с лимоном).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3.       До прихода врача Вы можете применять следующие лекарственные средства:</w:t>
      </w:r>
    </w:p>
    <w:p w:rsidR="0015727C" w:rsidRDefault="0015727C" w:rsidP="0015727C">
      <w:pPr>
        <w:spacing w:before="0" w:after="0" w:line="240" w:lineRule="auto"/>
      </w:pPr>
    </w:p>
    <w:p w:rsidR="0015727C" w:rsidRDefault="0015727C" w:rsidP="0015727C">
      <w:pPr>
        <w:spacing w:before="0" w:after="0" w:line="240" w:lineRule="auto"/>
      </w:pPr>
      <w:r>
        <w:t xml:space="preserve"> -       Сосудосуживающие средства в виде капель в нос с целью облегчения носового дыхания по мере необходимости;</w:t>
      </w:r>
    </w:p>
    <w:p w:rsidR="0015727C" w:rsidRDefault="0015727C" w:rsidP="0015727C">
      <w:pPr>
        <w:spacing w:before="0" w:after="0" w:line="240" w:lineRule="auto"/>
      </w:pPr>
    </w:p>
    <w:p w:rsidR="004A4970" w:rsidRDefault="0015727C" w:rsidP="0015727C">
      <w:pPr>
        <w:spacing w:before="0" w:after="0" w:line="240" w:lineRule="auto"/>
      </w:pPr>
      <w:r>
        <w:t xml:space="preserve"> -       Жаропонижающие и обезболивающие препараты, показанные при температуре выше 38,5°C и болевых симптомах с учетом индивидуальной переносимости конкретных препаратов. Наибольшие доказательства эффективности и безопасности имеются для парацетамола и ибупрофена, в том числе и при применении у детей. Парацетамол также является наиболее предпочтительным препаратом при лечении лихорадки у беременных женщин. Разовая доза парацетамола (</w:t>
      </w:r>
      <w:proofErr w:type="spellStart"/>
      <w:r>
        <w:t>ацетаминофена</w:t>
      </w:r>
      <w:proofErr w:type="spellEnd"/>
      <w:r>
        <w:t xml:space="preserve">) для взрослых составляет 500 мг, кратность – до 4 раз в сутки. Ибупрофен принимается по 400 мг 3-4 раза в сутки внутрь после еды. В возрасте до 18 лет следует избегать использования </w:t>
      </w:r>
      <w:proofErr w:type="spellStart"/>
      <w:r>
        <w:t>салицилатов</w:t>
      </w:r>
      <w:proofErr w:type="spellEnd"/>
      <w:r>
        <w:t xml:space="preserve"> из-за возможного риска развития побочных эффектов.</w:t>
      </w:r>
    </w:p>
    <w:sectPr w:rsidR="004A4970" w:rsidSect="004A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27C"/>
    <w:rsid w:val="000F45A1"/>
    <w:rsid w:val="0015727C"/>
    <w:rsid w:val="004A4970"/>
    <w:rsid w:val="006A42FD"/>
    <w:rsid w:val="00B42CF0"/>
    <w:rsid w:val="00B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cp:lastPrinted>2016-11-03T04:43:00Z</cp:lastPrinted>
  <dcterms:created xsi:type="dcterms:W3CDTF">2016-11-03T03:44:00Z</dcterms:created>
  <dcterms:modified xsi:type="dcterms:W3CDTF">2016-11-03T04:45:00Z</dcterms:modified>
</cp:coreProperties>
</file>