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878" w:rsidRPr="00972C29" w:rsidRDefault="00A75878" w:rsidP="00972C2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5878" w:rsidRPr="00972C29" w:rsidRDefault="00A75878" w:rsidP="0036563F">
      <w:pPr>
        <w:rPr>
          <w:rFonts w:ascii="Times New Roman" w:hAnsi="Times New Roman" w:cs="Times New Roman"/>
          <w:sz w:val="28"/>
          <w:szCs w:val="28"/>
        </w:rPr>
      </w:pPr>
    </w:p>
    <w:p w:rsidR="00A75878" w:rsidRPr="00972C29" w:rsidRDefault="00A75878" w:rsidP="00972C29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72C29">
        <w:rPr>
          <w:rFonts w:ascii="Times New Roman" w:hAnsi="Times New Roman" w:cs="Times New Roman"/>
          <w:b/>
          <w:sz w:val="48"/>
          <w:szCs w:val="48"/>
        </w:rPr>
        <w:t>Тематическое планирование</w:t>
      </w:r>
    </w:p>
    <w:p w:rsidR="00A75878" w:rsidRPr="00972C29" w:rsidRDefault="00A75878" w:rsidP="00972C29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72C29">
        <w:rPr>
          <w:rFonts w:ascii="Times New Roman" w:hAnsi="Times New Roman" w:cs="Times New Roman"/>
          <w:b/>
          <w:sz w:val="48"/>
          <w:szCs w:val="48"/>
        </w:rPr>
        <w:t>По теме</w:t>
      </w:r>
      <w:r w:rsidR="00972C29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972C29">
        <w:rPr>
          <w:rFonts w:ascii="Times New Roman" w:hAnsi="Times New Roman" w:cs="Times New Roman"/>
          <w:b/>
          <w:sz w:val="48"/>
          <w:szCs w:val="48"/>
        </w:rPr>
        <w:t>«Весенние цветы. Деревья»</w:t>
      </w: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75878" w:rsidRDefault="00A75878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72C29" w:rsidRDefault="00972C29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72C29" w:rsidRDefault="00972C29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72C29" w:rsidRDefault="00972C29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72C29" w:rsidRDefault="00972C29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72C29" w:rsidRDefault="00972C29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72C29" w:rsidRDefault="00972C29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72C29" w:rsidRDefault="00972C29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72C29" w:rsidRPr="00972C29" w:rsidRDefault="00972C29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 образовательного процесса с детьми средней группы «Солнышко» по теме «Весенние цветы. Деревья»</w:t>
      </w: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5322FB">
        <w:rPr>
          <w:rFonts w:ascii="Times New Roman" w:hAnsi="Times New Roman" w:cs="Times New Roman"/>
          <w:sz w:val="28"/>
          <w:szCs w:val="28"/>
        </w:rPr>
        <w:t>созда</w:t>
      </w:r>
      <w:r w:rsidRPr="00972C29">
        <w:rPr>
          <w:rFonts w:ascii="Times New Roman" w:hAnsi="Times New Roman" w:cs="Times New Roman"/>
          <w:sz w:val="28"/>
          <w:szCs w:val="28"/>
        </w:rPr>
        <w:t>ть условия для знакомства детей с комнатными и садовыми растениями</w:t>
      </w:r>
    </w:p>
    <w:p w:rsidR="00A75878" w:rsidRPr="00972C29" w:rsidRDefault="00A75878" w:rsidP="00972C29">
      <w:pPr>
        <w:ind w:left="142" w:firstLine="709"/>
        <w:rPr>
          <w:rFonts w:ascii="Times New Roman" w:hAnsi="Times New Roman" w:cs="Times New Roman"/>
          <w:b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77269" w:rsidRPr="00972C29" w:rsidRDefault="005322FB" w:rsidP="00972C29">
      <w:pPr>
        <w:pStyle w:val="a7"/>
        <w:numPr>
          <w:ilvl w:val="0"/>
          <w:numId w:val="2"/>
        </w:numPr>
        <w:ind w:left="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</w:t>
      </w:r>
      <w:r w:rsidR="00677269" w:rsidRPr="00972C29">
        <w:rPr>
          <w:rFonts w:ascii="Times New Roman" w:hAnsi="Times New Roman" w:cs="Times New Roman"/>
          <w:sz w:val="28"/>
          <w:szCs w:val="28"/>
        </w:rPr>
        <w:t>ть условия для обучения детей различать и сравнивать цветы по внешнему виду и строению;</w:t>
      </w:r>
    </w:p>
    <w:p w:rsidR="00677269" w:rsidRPr="00972C29" w:rsidRDefault="005322FB" w:rsidP="00972C29">
      <w:pPr>
        <w:pStyle w:val="a7"/>
        <w:numPr>
          <w:ilvl w:val="0"/>
          <w:numId w:val="2"/>
        </w:numPr>
        <w:ind w:left="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</w:t>
      </w:r>
      <w:r w:rsidR="00677269" w:rsidRPr="00972C29">
        <w:rPr>
          <w:rFonts w:ascii="Times New Roman" w:hAnsi="Times New Roman" w:cs="Times New Roman"/>
          <w:sz w:val="28"/>
          <w:szCs w:val="28"/>
        </w:rPr>
        <w:t>ть условия для продуктивной деятельности (раскрашивание картинок с изображением цветов, лепке цветов из пластилина, вырезывания по контуру);</w:t>
      </w:r>
    </w:p>
    <w:p w:rsidR="00677269" w:rsidRPr="00972C29" w:rsidRDefault="005322FB" w:rsidP="00972C29">
      <w:pPr>
        <w:pStyle w:val="a7"/>
        <w:numPr>
          <w:ilvl w:val="0"/>
          <w:numId w:val="2"/>
        </w:numPr>
        <w:ind w:left="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игр: сюжетно-</w:t>
      </w:r>
      <w:r w:rsidR="00677269" w:rsidRPr="00972C29">
        <w:rPr>
          <w:rFonts w:ascii="Times New Roman" w:hAnsi="Times New Roman" w:cs="Times New Roman"/>
          <w:sz w:val="28"/>
          <w:szCs w:val="28"/>
        </w:rPr>
        <w:t>ролево</w:t>
      </w:r>
      <w:r>
        <w:rPr>
          <w:rFonts w:ascii="Times New Roman" w:hAnsi="Times New Roman" w:cs="Times New Roman"/>
          <w:sz w:val="28"/>
          <w:szCs w:val="28"/>
        </w:rPr>
        <w:t>й «Магазин цветов», настольно-</w:t>
      </w:r>
      <w:r w:rsidR="00677269" w:rsidRPr="00972C29">
        <w:rPr>
          <w:rFonts w:ascii="Times New Roman" w:hAnsi="Times New Roman" w:cs="Times New Roman"/>
          <w:sz w:val="28"/>
          <w:szCs w:val="28"/>
        </w:rPr>
        <w:t>печатных лото «Цветы», «Мозаика»</w:t>
      </w:r>
    </w:p>
    <w:p w:rsidR="00677269" w:rsidRPr="00972C29" w:rsidRDefault="00677269" w:rsidP="00972C29">
      <w:pPr>
        <w:ind w:left="708" w:firstLine="709"/>
        <w:rPr>
          <w:rFonts w:ascii="Times New Roman" w:hAnsi="Times New Roman" w:cs="Times New Roman"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t xml:space="preserve">Итоговое мероприятие: </w:t>
      </w:r>
      <w:r w:rsidRPr="00972C29">
        <w:rPr>
          <w:rFonts w:ascii="Times New Roman" w:hAnsi="Times New Roman" w:cs="Times New Roman"/>
          <w:sz w:val="28"/>
          <w:szCs w:val="28"/>
        </w:rPr>
        <w:t>выставка поделок «Красивые цветы»</w:t>
      </w:r>
    </w:p>
    <w:p w:rsidR="00677269" w:rsidRPr="00972C29" w:rsidRDefault="00677269" w:rsidP="00972C29">
      <w:pPr>
        <w:ind w:left="708" w:firstLine="709"/>
        <w:rPr>
          <w:rFonts w:ascii="Times New Roman" w:hAnsi="Times New Roman" w:cs="Times New Roman"/>
          <w:b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t>Образовательная область «Социальн</w:t>
      </w:r>
      <w:r w:rsidR="008C373B" w:rsidRPr="00972C29">
        <w:rPr>
          <w:rFonts w:ascii="Times New Roman" w:hAnsi="Times New Roman" w:cs="Times New Roman"/>
          <w:b/>
          <w:sz w:val="28"/>
          <w:szCs w:val="28"/>
        </w:rPr>
        <w:t>о-коммуникативное развитие»</w:t>
      </w:r>
    </w:p>
    <w:p w:rsidR="008C373B" w:rsidRPr="00972C29" w:rsidRDefault="008C373B" w:rsidP="00972C29">
      <w:pPr>
        <w:ind w:left="708" w:firstLine="709"/>
        <w:rPr>
          <w:rFonts w:ascii="Times New Roman" w:hAnsi="Times New Roman" w:cs="Times New Roman"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t>Игровая деятельность:</w:t>
      </w:r>
      <w:r w:rsidRPr="00972C29">
        <w:rPr>
          <w:rFonts w:ascii="Times New Roman" w:hAnsi="Times New Roman" w:cs="Times New Roman"/>
          <w:sz w:val="28"/>
          <w:szCs w:val="28"/>
        </w:rPr>
        <w:t xml:space="preserve"> создание детям ситуации – предложить закрыть глаза и представить сказочную планету, рассказать о том, какие деревья там растут, какие красивые и необычные цветут цветы.</w:t>
      </w:r>
      <w:r w:rsidR="006D191F" w:rsidRPr="00972C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D191F" w:rsidRPr="00972C29">
        <w:rPr>
          <w:rFonts w:ascii="Times New Roman" w:hAnsi="Times New Roman" w:cs="Times New Roman"/>
          <w:sz w:val="28"/>
          <w:szCs w:val="28"/>
        </w:rPr>
        <w:t>Этюд «Цветок», сюжетно-ролевые игры «Магазин цветов», «Садовники», настольно-печатные лото «Цветы», «Мозаика», складывание цветов из элементов, игра «Один – много», дидактические игры:</w:t>
      </w:r>
      <w:proofErr w:type="gramEnd"/>
      <w:r w:rsidR="006D191F" w:rsidRPr="00972C29">
        <w:rPr>
          <w:rFonts w:ascii="Times New Roman" w:hAnsi="Times New Roman" w:cs="Times New Roman"/>
          <w:sz w:val="28"/>
          <w:szCs w:val="28"/>
        </w:rPr>
        <w:t xml:space="preserve"> «От какого растения листья?», «Найди дерево по описанию», «Сложи картинку», «Узнай по описанию», «Сравни цветы». Пальчиковые игры</w:t>
      </w:r>
      <w:r w:rsidR="009E79E4" w:rsidRPr="00972C29">
        <w:rPr>
          <w:rFonts w:ascii="Times New Roman" w:hAnsi="Times New Roman" w:cs="Times New Roman"/>
          <w:sz w:val="28"/>
          <w:szCs w:val="28"/>
        </w:rPr>
        <w:t xml:space="preserve"> «Наши алые цветки распускают лепестки», «Деревья».</w:t>
      </w:r>
      <w:r w:rsidR="00D376A8" w:rsidRPr="00972C29">
        <w:rPr>
          <w:rFonts w:ascii="Times New Roman" w:hAnsi="Times New Roman" w:cs="Times New Roman"/>
          <w:sz w:val="28"/>
          <w:szCs w:val="28"/>
        </w:rPr>
        <w:t xml:space="preserve"> Этюд – драматизация «Подснежники».</w:t>
      </w:r>
    </w:p>
    <w:p w:rsidR="009E79E4" w:rsidRPr="00972C29" w:rsidRDefault="009E79E4" w:rsidP="00972C29">
      <w:pPr>
        <w:ind w:left="708" w:firstLine="709"/>
        <w:rPr>
          <w:rFonts w:ascii="Times New Roman" w:hAnsi="Times New Roman" w:cs="Times New Roman"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t xml:space="preserve">Трудовая деятельность: </w:t>
      </w:r>
      <w:r w:rsidRPr="00972C29">
        <w:rPr>
          <w:rFonts w:ascii="Times New Roman" w:hAnsi="Times New Roman" w:cs="Times New Roman"/>
          <w:sz w:val="28"/>
          <w:szCs w:val="28"/>
        </w:rPr>
        <w:t xml:space="preserve">наблюдения за разнообразием комнатных </w:t>
      </w:r>
      <w:proofErr w:type="gramStart"/>
      <w:r w:rsidRPr="00972C29">
        <w:rPr>
          <w:rFonts w:ascii="Times New Roman" w:hAnsi="Times New Roman" w:cs="Times New Roman"/>
          <w:sz w:val="28"/>
          <w:szCs w:val="28"/>
        </w:rPr>
        <w:t>растений</w:t>
      </w:r>
      <w:proofErr w:type="gramEnd"/>
      <w:r w:rsidRPr="00972C29">
        <w:rPr>
          <w:rFonts w:ascii="Times New Roman" w:hAnsi="Times New Roman" w:cs="Times New Roman"/>
          <w:sz w:val="28"/>
          <w:szCs w:val="28"/>
        </w:rPr>
        <w:t xml:space="preserve"> «Какое растение хочет пить», экспериментальная деятельность «Понюхай цветок - угадай запах», подкормка птиц, расчистка территории от снега.</w:t>
      </w:r>
    </w:p>
    <w:p w:rsidR="009E79E4" w:rsidRPr="00972C29" w:rsidRDefault="009E79E4" w:rsidP="00972C29">
      <w:pPr>
        <w:ind w:left="708" w:firstLine="709"/>
        <w:rPr>
          <w:rFonts w:ascii="Times New Roman" w:hAnsi="Times New Roman" w:cs="Times New Roman"/>
          <w:b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«Познавательное развитие»</w:t>
      </w:r>
    </w:p>
    <w:p w:rsidR="00D376A8" w:rsidRPr="00972C29" w:rsidRDefault="009E79E4" w:rsidP="00972C29">
      <w:pPr>
        <w:ind w:left="708" w:firstLine="709"/>
        <w:rPr>
          <w:rFonts w:ascii="Times New Roman" w:hAnsi="Times New Roman" w:cs="Times New Roman"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t>Познавательная деятельность:</w:t>
      </w:r>
      <w:r w:rsidRPr="00972C29">
        <w:rPr>
          <w:rFonts w:ascii="Times New Roman" w:hAnsi="Times New Roman" w:cs="Times New Roman"/>
          <w:sz w:val="28"/>
          <w:szCs w:val="28"/>
        </w:rPr>
        <w:t xml:space="preserve"> рассматривание иллюстраций, тематических альбомов, фотографий</w:t>
      </w:r>
      <w:r w:rsidR="00D376A8" w:rsidRPr="00972C29">
        <w:rPr>
          <w:rFonts w:ascii="Times New Roman" w:hAnsi="Times New Roman" w:cs="Times New Roman"/>
          <w:sz w:val="28"/>
          <w:szCs w:val="28"/>
        </w:rPr>
        <w:t xml:space="preserve"> о цветах, цветущих деревьев. НОД «Цветы». </w:t>
      </w:r>
      <w:r w:rsidR="002061FA" w:rsidRPr="00972C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D376A8" w:rsidRPr="00972C29">
        <w:rPr>
          <w:rFonts w:ascii="Times New Roman" w:hAnsi="Times New Roman" w:cs="Times New Roman"/>
          <w:b/>
          <w:sz w:val="28"/>
          <w:szCs w:val="28"/>
        </w:rPr>
        <w:t xml:space="preserve">Познавательно-исследовательская деятельность: </w:t>
      </w:r>
      <w:r w:rsidR="00D376A8" w:rsidRPr="00972C29">
        <w:rPr>
          <w:rFonts w:ascii="Times New Roman" w:hAnsi="Times New Roman" w:cs="Times New Roman"/>
          <w:sz w:val="28"/>
          <w:szCs w:val="28"/>
        </w:rPr>
        <w:t xml:space="preserve">знакомство и </w:t>
      </w:r>
      <w:r w:rsidR="00D376A8" w:rsidRPr="00972C29">
        <w:rPr>
          <w:rFonts w:ascii="Times New Roman" w:hAnsi="Times New Roman" w:cs="Times New Roman"/>
          <w:sz w:val="28"/>
          <w:szCs w:val="28"/>
        </w:rPr>
        <w:lastRenderedPageBreak/>
        <w:t>сравнение комнатных растений</w:t>
      </w:r>
      <w:r w:rsidR="002061FA" w:rsidRPr="00972C29">
        <w:rPr>
          <w:rFonts w:ascii="Times New Roman" w:hAnsi="Times New Roman" w:cs="Times New Roman"/>
          <w:sz w:val="28"/>
          <w:szCs w:val="28"/>
        </w:rPr>
        <w:t>, уход за комнатными растениями, посев семян цветов на рассаду в ящички. НОД по ФЭМП.</w:t>
      </w:r>
    </w:p>
    <w:p w:rsidR="002061FA" w:rsidRPr="00972C29" w:rsidRDefault="002061FA" w:rsidP="00972C29">
      <w:pPr>
        <w:ind w:left="708" w:firstLine="709"/>
        <w:rPr>
          <w:rFonts w:ascii="Times New Roman" w:hAnsi="Times New Roman" w:cs="Times New Roman"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t>Образовательная область «Речевое развитие»</w:t>
      </w:r>
    </w:p>
    <w:p w:rsidR="002061FA" w:rsidRPr="00972C29" w:rsidRDefault="002061FA" w:rsidP="00972C29">
      <w:pPr>
        <w:ind w:left="708" w:firstLine="709"/>
        <w:rPr>
          <w:rFonts w:ascii="Times New Roman" w:hAnsi="Times New Roman" w:cs="Times New Roman"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t>Коммуникативная деятельность:</w:t>
      </w:r>
      <w:r w:rsidRPr="00972C29">
        <w:rPr>
          <w:rFonts w:ascii="Times New Roman" w:hAnsi="Times New Roman" w:cs="Times New Roman"/>
          <w:sz w:val="28"/>
          <w:szCs w:val="28"/>
        </w:rPr>
        <w:t xml:space="preserve"> беседа с рассматриванием картинок «Что подарит весна», рассматривание и беседа по картине «Цветущий сад»,</w:t>
      </w:r>
      <w:r w:rsidR="001A141F" w:rsidRPr="00972C29">
        <w:rPr>
          <w:rFonts w:ascii="Times New Roman" w:hAnsi="Times New Roman" w:cs="Times New Roman"/>
          <w:sz w:val="28"/>
          <w:szCs w:val="28"/>
        </w:rPr>
        <w:t xml:space="preserve"> дидактические игры: «От какого растения листья», «Узнай по описанию», игра – беседа «Если бы ты был цветком». НОД «Готовимся встречать весну», НОД «Описание цветов».</w:t>
      </w:r>
    </w:p>
    <w:p w:rsidR="001A141F" w:rsidRPr="00972C29" w:rsidRDefault="001A141F" w:rsidP="00972C29">
      <w:pPr>
        <w:ind w:left="708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972C29">
        <w:rPr>
          <w:rFonts w:ascii="Times New Roman" w:hAnsi="Times New Roman" w:cs="Times New Roman"/>
          <w:b/>
          <w:sz w:val="28"/>
          <w:szCs w:val="28"/>
        </w:rPr>
        <w:t>Восприятие художественной литературы:</w:t>
      </w:r>
      <w:r w:rsidRPr="00972C29">
        <w:rPr>
          <w:rFonts w:ascii="Times New Roman" w:hAnsi="Times New Roman" w:cs="Times New Roman"/>
          <w:sz w:val="28"/>
          <w:szCs w:val="28"/>
        </w:rPr>
        <w:t xml:space="preserve"> заучивание стихотворения Е. Серовой «Одуванчик», чтение рассказов К. Ушинского «История одной яблоньки», М. Пришвина «Золотой луг», С. </w:t>
      </w:r>
      <w:proofErr w:type="spellStart"/>
      <w:r w:rsidRPr="00972C29">
        <w:rPr>
          <w:rFonts w:ascii="Times New Roman" w:hAnsi="Times New Roman" w:cs="Times New Roman"/>
          <w:sz w:val="28"/>
          <w:szCs w:val="28"/>
        </w:rPr>
        <w:t>Вангели</w:t>
      </w:r>
      <w:proofErr w:type="spellEnd"/>
      <w:r w:rsidRPr="00972C29">
        <w:rPr>
          <w:rFonts w:ascii="Times New Roman" w:hAnsi="Times New Roman" w:cs="Times New Roman"/>
          <w:sz w:val="28"/>
          <w:szCs w:val="28"/>
        </w:rPr>
        <w:t xml:space="preserve"> «Подснежники»</w:t>
      </w:r>
      <w:r w:rsidR="000718E1" w:rsidRPr="00972C29">
        <w:rPr>
          <w:rFonts w:ascii="Times New Roman" w:hAnsi="Times New Roman" w:cs="Times New Roman"/>
          <w:sz w:val="28"/>
          <w:szCs w:val="28"/>
        </w:rPr>
        <w:t>, слушание стихотворений Г. Новицкой «Березка», чтение стихотворения «Цветик – колокольчик» (по методике «Расскажи стихи руками»).</w:t>
      </w:r>
      <w:proofErr w:type="gramEnd"/>
      <w:r w:rsidR="0075045A" w:rsidRPr="00972C29">
        <w:rPr>
          <w:rFonts w:ascii="Times New Roman" w:hAnsi="Times New Roman" w:cs="Times New Roman"/>
          <w:sz w:val="28"/>
          <w:szCs w:val="28"/>
        </w:rPr>
        <w:t xml:space="preserve"> Отгадывание загадок о цветах.</w:t>
      </w:r>
    </w:p>
    <w:p w:rsidR="000718E1" w:rsidRPr="00972C29" w:rsidRDefault="000718E1" w:rsidP="00972C29">
      <w:pPr>
        <w:ind w:left="708" w:firstLine="709"/>
        <w:rPr>
          <w:rFonts w:ascii="Times New Roman" w:hAnsi="Times New Roman" w:cs="Times New Roman"/>
          <w:b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«Художественно-эстетическое развитие»</w:t>
      </w:r>
    </w:p>
    <w:p w:rsidR="000718E1" w:rsidRPr="00972C29" w:rsidRDefault="000718E1" w:rsidP="00972C29">
      <w:pPr>
        <w:ind w:left="708" w:firstLine="709"/>
        <w:rPr>
          <w:rFonts w:ascii="Times New Roman" w:hAnsi="Times New Roman" w:cs="Times New Roman"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t>Изобразительная деятельность (рисование, лепка, аппликация)</w:t>
      </w:r>
      <w:proofErr w:type="gramStart"/>
      <w:r w:rsidRPr="00972C29">
        <w:rPr>
          <w:rFonts w:ascii="Times New Roman" w:hAnsi="Times New Roman" w:cs="Times New Roman"/>
          <w:b/>
          <w:sz w:val="28"/>
          <w:szCs w:val="28"/>
        </w:rPr>
        <w:t>:</w:t>
      </w:r>
      <w:r w:rsidRPr="00972C2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72C29">
        <w:rPr>
          <w:rFonts w:ascii="Times New Roman" w:hAnsi="Times New Roman" w:cs="Times New Roman"/>
          <w:sz w:val="28"/>
          <w:szCs w:val="28"/>
        </w:rPr>
        <w:t>аскрашивание картинок с изображением цветов, коллективная аппликация «Волшебная поляна», НОД по рисованию «Трава и цветы на лужайке», НОД по лепке «Тюльпан».</w:t>
      </w:r>
    </w:p>
    <w:p w:rsidR="000718E1" w:rsidRPr="00972C29" w:rsidRDefault="000718E1" w:rsidP="00972C29">
      <w:pPr>
        <w:ind w:left="708" w:firstLine="709"/>
        <w:rPr>
          <w:rFonts w:ascii="Times New Roman" w:hAnsi="Times New Roman" w:cs="Times New Roman"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t>Конструктивная деятельность:</w:t>
      </w:r>
      <w:r w:rsidRPr="00972C29">
        <w:rPr>
          <w:rFonts w:ascii="Times New Roman" w:hAnsi="Times New Roman" w:cs="Times New Roman"/>
          <w:sz w:val="28"/>
          <w:szCs w:val="28"/>
        </w:rPr>
        <w:t xml:space="preserve"> НОД «Цветок тюльпана»,</w:t>
      </w:r>
      <w:r w:rsidR="0075045A" w:rsidRPr="00972C29">
        <w:rPr>
          <w:rFonts w:ascii="Times New Roman" w:hAnsi="Times New Roman" w:cs="Times New Roman"/>
          <w:sz w:val="28"/>
          <w:szCs w:val="28"/>
        </w:rPr>
        <w:t xml:space="preserve"> складывание цветов из элементов (геометрические фигуры).</w:t>
      </w:r>
    </w:p>
    <w:p w:rsidR="006C5655" w:rsidRPr="00972C29" w:rsidRDefault="006C5655" w:rsidP="00972C29">
      <w:pPr>
        <w:ind w:left="708" w:firstLine="709"/>
        <w:rPr>
          <w:rFonts w:ascii="Times New Roman" w:hAnsi="Times New Roman" w:cs="Times New Roman"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t xml:space="preserve">Музыкальная деятельность: </w:t>
      </w:r>
      <w:r w:rsidRPr="00972C29">
        <w:rPr>
          <w:rFonts w:ascii="Times New Roman" w:hAnsi="Times New Roman" w:cs="Times New Roman"/>
          <w:sz w:val="28"/>
          <w:szCs w:val="28"/>
        </w:rPr>
        <w:t>хоровод «Мы на луг ходили, хоровод водили», импровизация под «Вальс цветов» П. Чайковского,</w:t>
      </w:r>
      <w:r w:rsidR="003D4C44" w:rsidRPr="00972C29">
        <w:rPr>
          <w:rFonts w:ascii="Times New Roman" w:hAnsi="Times New Roman" w:cs="Times New Roman"/>
          <w:sz w:val="28"/>
          <w:szCs w:val="28"/>
        </w:rPr>
        <w:t xml:space="preserve"> исполнение песен о цветах, «Танец с цветами». Слушание музыкальной композиции «Вальс цветов», муз. К. Делиба.</w:t>
      </w:r>
      <w:r w:rsidRPr="00972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45A" w:rsidRPr="00972C29" w:rsidRDefault="0075045A" w:rsidP="00972C29">
      <w:pPr>
        <w:ind w:left="708" w:firstLine="709"/>
        <w:rPr>
          <w:rFonts w:ascii="Times New Roman" w:hAnsi="Times New Roman" w:cs="Times New Roman"/>
          <w:b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«Физическое развитие»</w:t>
      </w:r>
    </w:p>
    <w:p w:rsidR="003D4C44" w:rsidRPr="00972C29" w:rsidRDefault="0075045A" w:rsidP="00972C29">
      <w:pPr>
        <w:ind w:left="708" w:firstLine="709"/>
        <w:rPr>
          <w:rFonts w:ascii="Times New Roman" w:hAnsi="Times New Roman" w:cs="Times New Roman"/>
          <w:sz w:val="28"/>
          <w:szCs w:val="28"/>
        </w:rPr>
      </w:pPr>
      <w:r w:rsidRPr="00972C29">
        <w:rPr>
          <w:rFonts w:ascii="Times New Roman" w:hAnsi="Times New Roman" w:cs="Times New Roman"/>
          <w:b/>
          <w:sz w:val="28"/>
          <w:szCs w:val="28"/>
        </w:rPr>
        <w:t xml:space="preserve">Двигательная деятельность: </w:t>
      </w:r>
      <w:r w:rsidRPr="00972C29">
        <w:rPr>
          <w:rFonts w:ascii="Times New Roman" w:hAnsi="Times New Roman" w:cs="Times New Roman"/>
          <w:sz w:val="28"/>
          <w:szCs w:val="28"/>
        </w:rPr>
        <w:t xml:space="preserve">физкультминутки </w:t>
      </w:r>
      <w:r w:rsidR="006C5655" w:rsidRPr="00972C29">
        <w:rPr>
          <w:rFonts w:ascii="Times New Roman" w:hAnsi="Times New Roman" w:cs="Times New Roman"/>
          <w:sz w:val="28"/>
          <w:szCs w:val="28"/>
        </w:rPr>
        <w:t>«Волшебные цветы», «Цветок»,</w:t>
      </w:r>
      <w:r w:rsidR="003D4C44" w:rsidRPr="00972C29">
        <w:rPr>
          <w:rFonts w:ascii="Times New Roman" w:hAnsi="Times New Roman" w:cs="Times New Roman"/>
          <w:sz w:val="28"/>
          <w:szCs w:val="28"/>
        </w:rPr>
        <w:t xml:space="preserve"> «Наши алые цветы»,</w:t>
      </w:r>
      <w:r w:rsidR="006C5655" w:rsidRPr="00972C29">
        <w:rPr>
          <w:rFonts w:ascii="Times New Roman" w:hAnsi="Times New Roman" w:cs="Times New Roman"/>
          <w:sz w:val="28"/>
          <w:szCs w:val="28"/>
        </w:rPr>
        <w:t xml:space="preserve"> «Деревья». Проведение конкурсов «Кто быстрее и красивее составит букет из искусственных цветов», «Кто интереснее и необычнее составит композицию из цветов на полу», складывани</w:t>
      </w:r>
      <w:r w:rsidR="003D4C44" w:rsidRPr="00972C29">
        <w:rPr>
          <w:rFonts w:ascii="Times New Roman" w:hAnsi="Times New Roman" w:cs="Times New Roman"/>
          <w:sz w:val="28"/>
          <w:szCs w:val="28"/>
        </w:rPr>
        <w:t>е цветов из элементов, «Кто быстрее посадит цветы луговые и садовые». Подвижные игры «Покажи цветок», «Цветы». НОД комплексы № 73, 74, 75.</w:t>
      </w:r>
    </w:p>
    <w:p w:rsidR="00386217" w:rsidRDefault="00386217" w:rsidP="00972C29">
      <w:pPr>
        <w:ind w:left="708" w:firstLine="709"/>
        <w:rPr>
          <w:rFonts w:ascii="Times New Roman" w:hAnsi="Times New Roman" w:cs="Times New Roman"/>
          <w:b/>
          <w:sz w:val="28"/>
          <w:szCs w:val="28"/>
        </w:rPr>
      </w:pPr>
    </w:p>
    <w:p w:rsidR="00386217" w:rsidRDefault="002E1650" w:rsidP="002E1650">
      <w:pPr>
        <w:ind w:firstLine="1"/>
        <w:rPr>
          <w:rFonts w:ascii="Times New Roman" w:hAnsi="Times New Roman" w:cs="Times New Roman"/>
          <w:b/>
          <w:sz w:val="28"/>
          <w:szCs w:val="28"/>
        </w:rPr>
      </w:pPr>
      <w:r w:rsidRPr="002E1650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42.75pt" o:ole="">
            <v:imagedata r:id="rId7" o:title=""/>
          </v:shape>
          <o:OLEObject Type="Embed" ProgID="FoxitReader.Document" ShapeID="_x0000_i1025" DrawAspect="Content" ObjectID="_1519467065" r:id="rId8"/>
        </w:object>
      </w:r>
    </w:p>
    <w:p w:rsidR="00386217" w:rsidRDefault="00386217" w:rsidP="00972C29">
      <w:pPr>
        <w:ind w:left="708" w:firstLine="709"/>
        <w:rPr>
          <w:rFonts w:ascii="Times New Roman" w:hAnsi="Times New Roman" w:cs="Times New Roman"/>
          <w:b/>
          <w:sz w:val="28"/>
          <w:szCs w:val="28"/>
        </w:rPr>
      </w:pPr>
    </w:p>
    <w:p w:rsidR="00386217" w:rsidRDefault="00386217" w:rsidP="00972C29">
      <w:pPr>
        <w:ind w:left="708" w:firstLine="709"/>
        <w:rPr>
          <w:rFonts w:ascii="Times New Roman" w:hAnsi="Times New Roman" w:cs="Times New Roman"/>
          <w:b/>
          <w:sz w:val="28"/>
          <w:szCs w:val="28"/>
        </w:rPr>
      </w:pPr>
    </w:p>
    <w:p w:rsidR="00972C29" w:rsidRDefault="00386217" w:rsidP="000613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3004185</wp:posOffset>
            </wp:positionV>
            <wp:extent cx="2988310" cy="2247900"/>
            <wp:effectExtent l="19050" t="0" r="2540" b="0"/>
            <wp:wrapSquare wrapText="bothSides"/>
            <wp:docPr id="4" name="Рисунок 6" descr="C:\Users\User\Desktop\фото садик\8 марта 2016\букеты\SAM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адик\8 марта 2016\букеты\SAM_4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518160</wp:posOffset>
            </wp:positionV>
            <wp:extent cx="2989580" cy="2247900"/>
            <wp:effectExtent l="19050" t="0" r="1270" b="0"/>
            <wp:wrapSquare wrapText="bothSides"/>
            <wp:docPr id="2" name="Рисунок 2" descr="C:\Users\User\Desktop\фото садик\8 марта 2016\букеты\SAM_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\8 марта 2016\букеты\SAM_4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518160</wp:posOffset>
            </wp:positionV>
            <wp:extent cx="3057525" cy="2286000"/>
            <wp:effectExtent l="19050" t="0" r="9525" b="0"/>
            <wp:wrapSquare wrapText="bothSides"/>
            <wp:docPr id="1" name="Рисунок 1" descr="C:\Users\User\Desktop\фото садик\8 марта 2016\букеты\SAM_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\8 марта 2016\букеты\SAM_4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C29" w:rsidRPr="00972C29">
        <w:rPr>
          <w:rFonts w:ascii="Times New Roman" w:hAnsi="Times New Roman" w:cs="Times New Roman"/>
          <w:b/>
          <w:sz w:val="28"/>
          <w:szCs w:val="28"/>
        </w:rPr>
        <w:t>Итоговое мероприятие: выставка поделок «Красивые цветы»</w:t>
      </w:r>
    </w:p>
    <w:p w:rsidR="00972C29" w:rsidRPr="00972C29" w:rsidRDefault="00B70BBD" w:rsidP="003862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3104515</wp:posOffset>
            </wp:positionV>
            <wp:extent cx="2352675" cy="3134995"/>
            <wp:effectExtent l="19050" t="0" r="9525" b="0"/>
            <wp:wrapSquare wrapText="bothSides"/>
            <wp:docPr id="7" name="Рисунок 10" descr="C:\Users\User\Desktop\фото садик\8 марта 2016\букеты\SAM_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адик\8 марта 2016\букеты\SAM_41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2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4991100</wp:posOffset>
            </wp:positionV>
            <wp:extent cx="2981325" cy="2219325"/>
            <wp:effectExtent l="19050" t="0" r="9525" b="0"/>
            <wp:wrapSquare wrapText="bothSides"/>
            <wp:docPr id="5" name="Рисунок 8" descr="C:\Users\User\Desktop\фото садик\8 марта 2016\букеты\SAM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адик\8 марта 2016\букеты\SAM_4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2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2638425</wp:posOffset>
            </wp:positionV>
            <wp:extent cx="2989580" cy="2247900"/>
            <wp:effectExtent l="19050" t="0" r="1270" b="0"/>
            <wp:wrapSquare wrapText="bothSides"/>
            <wp:docPr id="3" name="Рисунок 5" descr="C:\Users\User\Desktop\фото садик\8 марта 2016\букеты\SAM_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адик\8 марта 2016\букеты\SAM_4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2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238125</wp:posOffset>
            </wp:positionV>
            <wp:extent cx="2962275" cy="2219325"/>
            <wp:effectExtent l="19050" t="0" r="9525" b="0"/>
            <wp:wrapSquare wrapText="bothSides"/>
            <wp:docPr id="6" name="Рисунок 9" descr="C:\Users\User\Desktop\фото садик\8 марта 2016\букеты\SAM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адик\8 марта 2016\букеты\SAM_41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45A" w:rsidRPr="00972C29" w:rsidRDefault="003D4C44" w:rsidP="00972C29">
      <w:pPr>
        <w:ind w:left="708" w:firstLine="709"/>
        <w:rPr>
          <w:rFonts w:ascii="Times New Roman" w:hAnsi="Times New Roman" w:cs="Times New Roman"/>
          <w:sz w:val="28"/>
          <w:szCs w:val="28"/>
        </w:rPr>
      </w:pPr>
      <w:r w:rsidRPr="00972C29">
        <w:rPr>
          <w:rFonts w:ascii="Times New Roman" w:hAnsi="Times New Roman" w:cs="Times New Roman"/>
          <w:sz w:val="28"/>
          <w:szCs w:val="28"/>
        </w:rPr>
        <w:t xml:space="preserve"> </w:t>
      </w:r>
      <w:r w:rsidR="0075045A" w:rsidRPr="00972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6A8" w:rsidRPr="00972C29" w:rsidRDefault="00D376A8" w:rsidP="0036563F">
      <w:pPr>
        <w:rPr>
          <w:rFonts w:ascii="Times New Roman" w:hAnsi="Times New Roman" w:cs="Times New Roman"/>
          <w:sz w:val="28"/>
          <w:szCs w:val="28"/>
        </w:rPr>
      </w:pPr>
    </w:p>
    <w:p w:rsidR="00D376A8" w:rsidRPr="00972C29" w:rsidRDefault="00D376A8" w:rsidP="00972C29">
      <w:pPr>
        <w:ind w:left="708" w:firstLine="709"/>
        <w:rPr>
          <w:rFonts w:ascii="Times New Roman" w:hAnsi="Times New Roman" w:cs="Times New Roman"/>
          <w:sz w:val="28"/>
          <w:szCs w:val="28"/>
        </w:rPr>
      </w:pPr>
    </w:p>
    <w:p w:rsidR="00386217" w:rsidRDefault="00386217" w:rsidP="00972C29">
      <w:pPr>
        <w:ind w:left="708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7269" w:rsidRPr="00972C29" w:rsidRDefault="00677269" w:rsidP="00972C29">
      <w:pPr>
        <w:ind w:left="708" w:firstLine="709"/>
        <w:rPr>
          <w:rFonts w:ascii="Times New Roman" w:hAnsi="Times New Roman" w:cs="Times New Roman"/>
          <w:sz w:val="28"/>
          <w:szCs w:val="28"/>
        </w:rPr>
      </w:pP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5878" w:rsidRPr="00972C29" w:rsidRDefault="00A75878" w:rsidP="00972C29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A75878" w:rsidRPr="00972C29" w:rsidSect="00686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286" w:rsidRDefault="00D86286" w:rsidP="00A4750A">
      <w:pPr>
        <w:spacing w:after="0" w:line="240" w:lineRule="auto"/>
      </w:pPr>
      <w:r>
        <w:separator/>
      </w:r>
    </w:p>
  </w:endnote>
  <w:endnote w:type="continuationSeparator" w:id="1">
    <w:p w:rsidR="00D86286" w:rsidRDefault="00D86286" w:rsidP="00A47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286" w:rsidRDefault="00D86286" w:rsidP="00A4750A">
      <w:pPr>
        <w:spacing w:after="0" w:line="240" w:lineRule="auto"/>
      </w:pPr>
      <w:r>
        <w:separator/>
      </w:r>
    </w:p>
  </w:footnote>
  <w:footnote w:type="continuationSeparator" w:id="1">
    <w:p w:rsidR="00D86286" w:rsidRDefault="00D86286" w:rsidP="00A475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80051"/>
    <w:multiLevelType w:val="hybridMultilevel"/>
    <w:tmpl w:val="C59682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47405BA"/>
    <w:multiLevelType w:val="hybridMultilevel"/>
    <w:tmpl w:val="67688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D6DDC"/>
    <w:multiLevelType w:val="hybridMultilevel"/>
    <w:tmpl w:val="A0D0B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1F3A96"/>
    <w:multiLevelType w:val="hybridMultilevel"/>
    <w:tmpl w:val="96501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BC3195"/>
    <w:multiLevelType w:val="hybridMultilevel"/>
    <w:tmpl w:val="D2C6B1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750A"/>
    <w:rsid w:val="000051AB"/>
    <w:rsid w:val="0000527D"/>
    <w:rsid w:val="00030CDE"/>
    <w:rsid w:val="00041CE0"/>
    <w:rsid w:val="0006134E"/>
    <w:rsid w:val="00067894"/>
    <w:rsid w:val="000718E1"/>
    <w:rsid w:val="00075817"/>
    <w:rsid w:val="000A1D8E"/>
    <w:rsid w:val="001117A9"/>
    <w:rsid w:val="001166D9"/>
    <w:rsid w:val="0012698F"/>
    <w:rsid w:val="00141162"/>
    <w:rsid w:val="0015361F"/>
    <w:rsid w:val="001A141F"/>
    <w:rsid w:val="001B324A"/>
    <w:rsid w:val="001B47F1"/>
    <w:rsid w:val="001E0E31"/>
    <w:rsid w:val="001F73B0"/>
    <w:rsid w:val="002061FA"/>
    <w:rsid w:val="00213F0E"/>
    <w:rsid w:val="002512D4"/>
    <w:rsid w:val="00263835"/>
    <w:rsid w:val="002E0551"/>
    <w:rsid w:val="002E1650"/>
    <w:rsid w:val="002F086C"/>
    <w:rsid w:val="002F706C"/>
    <w:rsid w:val="00303E79"/>
    <w:rsid w:val="00315BB8"/>
    <w:rsid w:val="00334B29"/>
    <w:rsid w:val="00364A04"/>
    <w:rsid w:val="0036563F"/>
    <w:rsid w:val="00386217"/>
    <w:rsid w:val="003D4C44"/>
    <w:rsid w:val="003F2097"/>
    <w:rsid w:val="0041533E"/>
    <w:rsid w:val="00421FEA"/>
    <w:rsid w:val="0044297E"/>
    <w:rsid w:val="0044573A"/>
    <w:rsid w:val="004651B0"/>
    <w:rsid w:val="004C65B8"/>
    <w:rsid w:val="0050281B"/>
    <w:rsid w:val="005322FB"/>
    <w:rsid w:val="00533CD8"/>
    <w:rsid w:val="0053731A"/>
    <w:rsid w:val="0053781A"/>
    <w:rsid w:val="00580028"/>
    <w:rsid w:val="00583FC5"/>
    <w:rsid w:val="00584AD5"/>
    <w:rsid w:val="005A5831"/>
    <w:rsid w:val="005B489E"/>
    <w:rsid w:val="005E54F2"/>
    <w:rsid w:val="0060056E"/>
    <w:rsid w:val="00607DA8"/>
    <w:rsid w:val="006556F5"/>
    <w:rsid w:val="00677269"/>
    <w:rsid w:val="0068426B"/>
    <w:rsid w:val="00684C4D"/>
    <w:rsid w:val="00686CE9"/>
    <w:rsid w:val="006C5655"/>
    <w:rsid w:val="006D191F"/>
    <w:rsid w:val="00710286"/>
    <w:rsid w:val="00730B3E"/>
    <w:rsid w:val="0075045A"/>
    <w:rsid w:val="00781E2F"/>
    <w:rsid w:val="007A3C53"/>
    <w:rsid w:val="007B211F"/>
    <w:rsid w:val="00817D4E"/>
    <w:rsid w:val="00836F46"/>
    <w:rsid w:val="008C373B"/>
    <w:rsid w:val="008C6671"/>
    <w:rsid w:val="008E0052"/>
    <w:rsid w:val="008F249A"/>
    <w:rsid w:val="0090080F"/>
    <w:rsid w:val="00921C19"/>
    <w:rsid w:val="00924E98"/>
    <w:rsid w:val="009466C8"/>
    <w:rsid w:val="0096256C"/>
    <w:rsid w:val="00972C29"/>
    <w:rsid w:val="009E79E4"/>
    <w:rsid w:val="00A1605D"/>
    <w:rsid w:val="00A165DF"/>
    <w:rsid w:val="00A454D8"/>
    <w:rsid w:val="00A4750A"/>
    <w:rsid w:val="00A751F7"/>
    <w:rsid w:val="00A75878"/>
    <w:rsid w:val="00A865B5"/>
    <w:rsid w:val="00A91270"/>
    <w:rsid w:val="00A93E08"/>
    <w:rsid w:val="00AE5566"/>
    <w:rsid w:val="00B118D9"/>
    <w:rsid w:val="00B1437F"/>
    <w:rsid w:val="00B262A7"/>
    <w:rsid w:val="00B27085"/>
    <w:rsid w:val="00B70BBD"/>
    <w:rsid w:val="00BB18DC"/>
    <w:rsid w:val="00BB2C8D"/>
    <w:rsid w:val="00BB63F1"/>
    <w:rsid w:val="00BB6ADC"/>
    <w:rsid w:val="00BF7413"/>
    <w:rsid w:val="00C148D5"/>
    <w:rsid w:val="00C25F7D"/>
    <w:rsid w:val="00C443DC"/>
    <w:rsid w:val="00C9394F"/>
    <w:rsid w:val="00CA402E"/>
    <w:rsid w:val="00CF7ABE"/>
    <w:rsid w:val="00D023B9"/>
    <w:rsid w:val="00D13ED5"/>
    <w:rsid w:val="00D24143"/>
    <w:rsid w:val="00D376A8"/>
    <w:rsid w:val="00D7462A"/>
    <w:rsid w:val="00D86286"/>
    <w:rsid w:val="00DD0025"/>
    <w:rsid w:val="00DF7333"/>
    <w:rsid w:val="00DF7BA6"/>
    <w:rsid w:val="00E45BC7"/>
    <w:rsid w:val="00E95744"/>
    <w:rsid w:val="00EA2808"/>
    <w:rsid w:val="00EA4C3E"/>
    <w:rsid w:val="00EB2654"/>
    <w:rsid w:val="00EC1709"/>
    <w:rsid w:val="00EC4346"/>
    <w:rsid w:val="00EE68CC"/>
    <w:rsid w:val="00EF0AC5"/>
    <w:rsid w:val="00F20123"/>
    <w:rsid w:val="00F64BFB"/>
    <w:rsid w:val="00F806A0"/>
    <w:rsid w:val="00FA5F16"/>
    <w:rsid w:val="00FC6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47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4750A"/>
  </w:style>
  <w:style w:type="paragraph" w:styleId="a5">
    <w:name w:val="footer"/>
    <w:basedOn w:val="a"/>
    <w:link w:val="a6"/>
    <w:uiPriority w:val="99"/>
    <w:semiHidden/>
    <w:unhideWhenUsed/>
    <w:rsid w:val="00A47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4750A"/>
  </w:style>
  <w:style w:type="paragraph" w:styleId="a7">
    <w:name w:val="List Paragraph"/>
    <w:basedOn w:val="a"/>
    <w:uiPriority w:val="34"/>
    <w:qFormat/>
    <w:rsid w:val="00677269"/>
    <w:pPr>
      <w:ind w:left="720"/>
      <w:contextualSpacing/>
    </w:pPr>
  </w:style>
  <w:style w:type="table" w:styleId="a8">
    <w:name w:val="Table Grid"/>
    <w:basedOn w:val="a1"/>
    <w:uiPriority w:val="59"/>
    <w:rsid w:val="00B70B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6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dcterms:created xsi:type="dcterms:W3CDTF">2016-02-16T06:52:00Z</dcterms:created>
  <dcterms:modified xsi:type="dcterms:W3CDTF">2016-03-14T06:25:00Z</dcterms:modified>
</cp:coreProperties>
</file>