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34" w:rsidRPr="00C25E89" w:rsidRDefault="00D86A1F" w:rsidP="00C2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23D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C25E89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 по речевому развитию</w:t>
      </w:r>
    </w:p>
    <w:p w:rsidR="00D86A1F" w:rsidRPr="00C25E89" w:rsidRDefault="00D86A1F" w:rsidP="00C25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Ознакомление с художественной литературой</w:t>
      </w:r>
    </w:p>
    <w:p w:rsidR="00D86A1F" w:rsidRPr="00C25E89" w:rsidRDefault="00D86A1F" w:rsidP="00C25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Тема: Чтение русской народной сказки «По щучьему велению»</w:t>
      </w:r>
    </w:p>
    <w:p w:rsidR="00D86A1F" w:rsidRPr="00C25E89" w:rsidRDefault="00D86A1F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Pr="00C25E89">
        <w:rPr>
          <w:rFonts w:ascii="Times New Roman" w:hAnsi="Times New Roman" w:cs="Times New Roman"/>
          <w:sz w:val="24"/>
          <w:szCs w:val="24"/>
        </w:rPr>
        <w:t>Ершова О.А.</w:t>
      </w:r>
    </w:p>
    <w:p w:rsidR="00D86A1F" w:rsidRPr="00C25E89" w:rsidRDefault="00D86A1F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C25E89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D86A1F" w:rsidRPr="00C25E89" w:rsidRDefault="00D86A1F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Цель:</w:t>
      </w:r>
      <w:r w:rsidRPr="00C25E89">
        <w:rPr>
          <w:rFonts w:ascii="Times New Roman" w:hAnsi="Times New Roman" w:cs="Times New Roman"/>
          <w:sz w:val="24"/>
          <w:szCs w:val="24"/>
        </w:rPr>
        <w:t xml:space="preserve"> ознакомление детей старшей группы с русской народной сказкой «По щучьему велению».</w:t>
      </w:r>
    </w:p>
    <w:p w:rsidR="00D86A1F" w:rsidRPr="00C25E89" w:rsidRDefault="00D86A1F" w:rsidP="00C2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6A1F" w:rsidRPr="00C25E89" w:rsidRDefault="00D86A1F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E89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C25E89">
        <w:rPr>
          <w:rFonts w:ascii="Times New Roman" w:hAnsi="Times New Roman" w:cs="Times New Roman"/>
          <w:sz w:val="24"/>
          <w:szCs w:val="24"/>
        </w:rPr>
        <w:t xml:space="preserve">: </w:t>
      </w:r>
      <w:r w:rsidR="00F1023D" w:rsidRPr="00C25E89">
        <w:rPr>
          <w:rFonts w:ascii="Times New Roman" w:hAnsi="Times New Roman" w:cs="Times New Roman"/>
          <w:sz w:val="24"/>
          <w:szCs w:val="24"/>
        </w:rPr>
        <w:t>продолжать учить воспитанников давать оценку поступкам персонажей сказок;</w:t>
      </w:r>
    </w:p>
    <w:p w:rsidR="00D86A1F" w:rsidRPr="00C25E89" w:rsidRDefault="00D86A1F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E8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C25E89">
        <w:rPr>
          <w:rFonts w:ascii="Times New Roman" w:hAnsi="Times New Roman" w:cs="Times New Roman"/>
          <w:b/>
          <w:sz w:val="24"/>
          <w:szCs w:val="24"/>
        </w:rPr>
        <w:t>:</w:t>
      </w:r>
      <w:r w:rsidRPr="00C25E89">
        <w:rPr>
          <w:rFonts w:ascii="Times New Roman" w:hAnsi="Times New Roman" w:cs="Times New Roman"/>
          <w:sz w:val="24"/>
          <w:szCs w:val="24"/>
        </w:rPr>
        <w:t xml:space="preserve"> воспитывать интерес к русским народным сказкам</w:t>
      </w:r>
    </w:p>
    <w:p w:rsidR="00A84C80" w:rsidRPr="00C25E89" w:rsidRDefault="00F1023D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C25E89">
        <w:rPr>
          <w:rFonts w:ascii="Times New Roman" w:hAnsi="Times New Roman" w:cs="Times New Roman"/>
          <w:sz w:val="24"/>
          <w:szCs w:val="24"/>
        </w:rPr>
        <w:t xml:space="preserve"> </w:t>
      </w:r>
      <w:r w:rsidR="00AC152E">
        <w:rPr>
          <w:rFonts w:ascii="Times New Roman" w:hAnsi="Times New Roman" w:cs="Times New Roman"/>
          <w:sz w:val="24"/>
          <w:szCs w:val="24"/>
        </w:rPr>
        <w:t xml:space="preserve">развивать </w:t>
      </w:r>
      <w:bookmarkStart w:id="0" w:name="_GoBack"/>
      <w:bookmarkEnd w:id="0"/>
      <w:r w:rsidRPr="00C25E89">
        <w:rPr>
          <w:rFonts w:ascii="Times New Roman" w:hAnsi="Times New Roman" w:cs="Times New Roman"/>
          <w:sz w:val="24"/>
          <w:szCs w:val="24"/>
        </w:rPr>
        <w:t>слуховое внимание через чтение русской народной сказки; кратковременную память и диалогическую речь через беседу по тексту; зрительное внимание, память посредством дидактической игры</w:t>
      </w:r>
    </w:p>
    <w:p w:rsidR="00414F54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C25E89">
        <w:rPr>
          <w:rFonts w:ascii="Times New Roman" w:hAnsi="Times New Roman" w:cs="Times New Roman"/>
          <w:sz w:val="24"/>
          <w:szCs w:val="24"/>
        </w:rPr>
        <w:t xml:space="preserve">: </w:t>
      </w:r>
      <w:r w:rsidR="00414F54" w:rsidRPr="00C25E89">
        <w:rPr>
          <w:rFonts w:ascii="Times New Roman" w:hAnsi="Times New Roman" w:cs="Times New Roman"/>
          <w:sz w:val="24"/>
          <w:szCs w:val="24"/>
        </w:rPr>
        <w:t>Уха, невестки, прорубь, гостинцы</w:t>
      </w:r>
      <w:r w:rsidR="00307B8B" w:rsidRPr="00C25E89">
        <w:rPr>
          <w:rFonts w:ascii="Times New Roman" w:hAnsi="Times New Roman" w:cs="Times New Roman"/>
          <w:sz w:val="24"/>
          <w:szCs w:val="24"/>
        </w:rPr>
        <w:t>, коромысло, вельможа.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Планируемые результаты занятия:</w:t>
      </w:r>
      <w:r w:rsidRPr="00C25E89">
        <w:rPr>
          <w:rFonts w:ascii="Times New Roman" w:hAnsi="Times New Roman" w:cs="Times New Roman"/>
          <w:sz w:val="24"/>
          <w:szCs w:val="24"/>
        </w:rPr>
        <w:t xml:space="preserve"> ознакомление детей старшей группы с русской народной сказкой «По щучьему велению». 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C25E89">
        <w:rPr>
          <w:rFonts w:ascii="Times New Roman" w:hAnsi="Times New Roman" w:cs="Times New Roman"/>
          <w:sz w:val="24"/>
          <w:szCs w:val="24"/>
        </w:rPr>
        <w:t>: русская народная сказка «По щучьему велению», набор дидактических материалов, аудиозапись из передачи «В гостях у сказки».</w:t>
      </w:r>
    </w:p>
    <w:p w:rsidR="00A84C80" w:rsidRPr="00C25E89" w:rsidRDefault="00A84C80" w:rsidP="00C25E89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ab/>
        <w:t>Ход занятия</w:t>
      </w:r>
    </w:p>
    <w:p w:rsidR="00D86A1F" w:rsidRPr="00C25E89" w:rsidRDefault="00A84C80" w:rsidP="00C2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E89">
        <w:rPr>
          <w:rFonts w:ascii="Times New Roman" w:hAnsi="Times New Roman" w:cs="Times New Roman"/>
          <w:i/>
          <w:sz w:val="24"/>
          <w:szCs w:val="24"/>
        </w:rPr>
        <w:t>Звучит аудиозапись из передачи «В гостях у сказки».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E89">
        <w:rPr>
          <w:rFonts w:ascii="Times New Roman" w:hAnsi="Times New Roman" w:cs="Times New Roman"/>
          <w:i/>
          <w:sz w:val="24"/>
          <w:szCs w:val="24"/>
        </w:rPr>
        <w:t>Выходит сказочница в русском народном костюме.</w:t>
      </w:r>
    </w:p>
    <w:p w:rsidR="001C55C9" w:rsidRPr="00C25E89" w:rsidRDefault="001C55C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Здравствуйте, ребята. Отгадайте кто я?</w:t>
      </w:r>
    </w:p>
    <w:p w:rsidR="001C55C9" w:rsidRPr="00C25E89" w:rsidRDefault="001C55C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Дети: Варианты ответов</w:t>
      </w:r>
    </w:p>
    <w:p w:rsidR="001C55C9" w:rsidRPr="00C25E89" w:rsidRDefault="001C55C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Я сказочница из русских народных сказок. Вы знаете, что старые времена люди не умели читать и писать и сказки передавались из уст в уста, то есть пересказывались друг другу отец – сыну, мать - дочери. Как вы думаете, зачем я к вам пришла?</w:t>
      </w:r>
    </w:p>
    <w:p w:rsidR="001C55C9" w:rsidRPr="00C25E89" w:rsidRDefault="001C55C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Дети: Рассказать сказку.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8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5E89">
        <w:rPr>
          <w:rFonts w:ascii="Times New Roman" w:hAnsi="Times New Roman" w:cs="Times New Roman"/>
          <w:i/>
          <w:sz w:val="24"/>
          <w:szCs w:val="24"/>
          <w:u w:val="single"/>
        </w:rPr>
        <w:t>Постановка проблемы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 xml:space="preserve">Сказочница: Какие русские народные сказки вы уже знаете? 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Дети: варианты ответов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</w:t>
      </w:r>
      <w:r w:rsidR="00D130D4" w:rsidRPr="00C25E89">
        <w:rPr>
          <w:rFonts w:ascii="Times New Roman" w:hAnsi="Times New Roman" w:cs="Times New Roman"/>
          <w:sz w:val="24"/>
          <w:szCs w:val="24"/>
        </w:rPr>
        <w:t xml:space="preserve"> Посмотрите, </w:t>
      </w:r>
      <w:r w:rsidRPr="00C25E89">
        <w:rPr>
          <w:rFonts w:ascii="Times New Roman" w:hAnsi="Times New Roman" w:cs="Times New Roman"/>
          <w:sz w:val="24"/>
          <w:szCs w:val="24"/>
        </w:rPr>
        <w:t>какую красивую книгу я вам принесла. Кто знает, что за сказку я вам хочу рассказать?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Дети: варианты ответов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Почему вы так решили?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Дети: Пояснение своих ответов</w:t>
      </w:r>
    </w:p>
    <w:p w:rsidR="00A84C80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</w:t>
      </w:r>
      <w:r w:rsidR="001C55C9" w:rsidRPr="00C25E89">
        <w:rPr>
          <w:rFonts w:ascii="Times New Roman" w:hAnsi="Times New Roman" w:cs="Times New Roman"/>
          <w:sz w:val="24"/>
          <w:szCs w:val="24"/>
        </w:rPr>
        <w:t xml:space="preserve"> А как мы можем узнать, с какой сказкой книгу я вам принесла? Может быть,</w:t>
      </w:r>
      <w:r w:rsidRPr="00C25E89">
        <w:rPr>
          <w:rFonts w:ascii="Times New Roman" w:hAnsi="Times New Roman" w:cs="Times New Roman"/>
          <w:sz w:val="24"/>
          <w:szCs w:val="24"/>
        </w:rPr>
        <w:t xml:space="preserve"> мы с вами  прочитаем, что же эта за сказка и что в ней произошло интересного. Согласны?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5E89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материалом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E89">
        <w:rPr>
          <w:rFonts w:ascii="Times New Roman" w:hAnsi="Times New Roman" w:cs="Times New Roman"/>
          <w:i/>
          <w:sz w:val="24"/>
          <w:szCs w:val="24"/>
        </w:rPr>
        <w:t>Первичное чтение сказки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Ребята, кто главный герой сказки? (Емеля)</w:t>
      </w:r>
    </w:p>
    <w:p w:rsidR="001C55C9" w:rsidRPr="00C25E89" w:rsidRDefault="001C55C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Что вы можете сказать о характере Емели? (Он ленивый, но ловкий, не упустит свой шанс)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Кто помогал Емеле? (Щука)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Какие волшебные слова помогали Емеле? (По щучьему велению по моему хотению)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В какое время года происходит действие в сказке?</w:t>
      </w:r>
      <w:r w:rsidR="001C55C9" w:rsidRPr="00C25E89">
        <w:rPr>
          <w:rFonts w:ascii="Times New Roman" w:hAnsi="Times New Roman" w:cs="Times New Roman"/>
          <w:sz w:val="24"/>
          <w:szCs w:val="24"/>
        </w:rPr>
        <w:t xml:space="preserve"> </w:t>
      </w:r>
      <w:r w:rsidRPr="00C25E89">
        <w:rPr>
          <w:rFonts w:ascii="Times New Roman" w:hAnsi="Times New Roman" w:cs="Times New Roman"/>
          <w:sz w:val="24"/>
          <w:szCs w:val="24"/>
        </w:rPr>
        <w:t>(Зимой).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Почему вы так решили? (Река замерзла, воду он брал в проруби, ездил за дровами на санях)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lastRenderedPageBreak/>
        <w:t>Сказочница: Какие сл</w:t>
      </w:r>
      <w:r w:rsidR="00414F54" w:rsidRPr="00C25E89">
        <w:rPr>
          <w:rFonts w:ascii="Times New Roman" w:hAnsi="Times New Roman" w:cs="Times New Roman"/>
          <w:sz w:val="24"/>
          <w:szCs w:val="24"/>
        </w:rPr>
        <w:t>о</w:t>
      </w:r>
      <w:r w:rsidRPr="00C25E89">
        <w:rPr>
          <w:rFonts w:ascii="Times New Roman" w:hAnsi="Times New Roman" w:cs="Times New Roman"/>
          <w:sz w:val="24"/>
          <w:szCs w:val="24"/>
        </w:rPr>
        <w:t>ва в</w:t>
      </w:r>
      <w:r w:rsidR="00414F54" w:rsidRPr="00C25E89">
        <w:rPr>
          <w:rFonts w:ascii="Times New Roman" w:hAnsi="Times New Roman" w:cs="Times New Roman"/>
          <w:sz w:val="24"/>
          <w:szCs w:val="24"/>
        </w:rPr>
        <w:t>ам были не понятны в этой сказке</w:t>
      </w:r>
      <w:r w:rsidRPr="00C25E8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Невестки - жены братьев.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Гостинцы - подарки.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Прорубь - отверстие, прорубленное в ледовом покрытии водоема (реки, озера).</w:t>
      </w:r>
    </w:p>
    <w:p w:rsidR="00D130D4" w:rsidRPr="00C25E89" w:rsidRDefault="00D130D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Уха - суп из рыбы и овощей.</w:t>
      </w:r>
    </w:p>
    <w:p w:rsidR="00307B8B" w:rsidRPr="00C25E89" w:rsidRDefault="00307B8B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Коромысло - деревянное приспособление для ручного ношения двух ведер или других грузов. Коромысло кладется на плечи и верхнюю часть спины и распределяет вес носимого груза пропорционально (равномерно) по всей поверхности спины.</w:t>
      </w:r>
    </w:p>
    <w:p w:rsidR="00307B8B" w:rsidRPr="00C25E89" w:rsidRDefault="00307B8B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Офицер - военный, ему подчиняются солдаты.</w:t>
      </w:r>
    </w:p>
    <w:p w:rsidR="00307B8B" w:rsidRPr="00C25E89" w:rsidRDefault="00307B8B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Набольший вельможа  - самый богатый человек, в подчинении у царя.</w:t>
      </w:r>
    </w:p>
    <w:p w:rsidR="00A84C80" w:rsidRPr="00C25E89" w:rsidRDefault="00A84C80" w:rsidP="00C25E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5E89">
        <w:rPr>
          <w:rFonts w:ascii="Times New Roman" w:hAnsi="Times New Roman" w:cs="Times New Roman"/>
          <w:i/>
          <w:sz w:val="24"/>
          <w:szCs w:val="24"/>
          <w:u w:val="single"/>
        </w:rPr>
        <w:t>Практическое решение проблемы</w:t>
      </w:r>
    </w:p>
    <w:p w:rsidR="00C25E89" w:rsidRPr="00C25E89" w:rsidRDefault="00C25E8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(Игровое упражнение закончи предложение) Ребята, а давайте, попробуем закончить предложение:</w:t>
      </w:r>
    </w:p>
    <w:p w:rsidR="00C25E89" w:rsidRPr="00C25E89" w:rsidRDefault="00C25E8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- Отпусти Емеля я тебе… (пригожусь)</w:t>
      </w:r>
    </w:p>
    <w:p w:rsidR="00C25E89" w:rsidRPr="00C25E89" w:rsidRDefault="00C25E8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- Не нарубишь дров, братья с базара воротятся, гостинцев тебе… (не привезут)</w:t>
      </w:r>
    </w:p>
    <w:p w:rsidR="00C25E89" w:rsidRPr="00C25E89" w:rsidRDefault="00C25E8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- А царь тебе красный кафтан подарит, шапку и … (сапоги)</w:t>
      </w:r>
    </w:p>
    <w:p w:rsidR="00C25E89" w:rsidRPr="00C25E89" w:rsidRDefault="00C25E89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- Захочу – все царство твое пожгу, разорю и тебя… (погублю)</w:t>
      </w:r>
    </w:p>
    <w:p w:rsidR="00C25E89" w:rsidRDefault="00414F5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 xml:space="preserve">Сказочница: Ребята, а теперь давайте немного поиграем. Вы любите собирать разрезные картинки или </w:t>
      </w:r>
      <w:proofErr w:type="spellStart"/>
      <w:r w:rsidRPr="00C25E8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25E89">
        <w:rPr>
          <w:rFonts w:ascii="Times New Roman" w:hAnsi="Times New Roman" w:cs="Times New Roman"/>
          <w:sz w:val="24"/>
          <w:szCs w:val="24"/>
        </w:rPr>
        <w:t>? У меня есть конверты с разрезными картинками. Эти картинки иллюстрации к сказке. Правила игры таковы: вы собираете картинку и рассказываете, какой сюжет сказки изображен на вашей картинке. Походите ко мне выбирайте себе конверт.</w:t>
      </w:r>
    </w:p>
    <w:p w:rsidR="00414F54" w:rsidRPr="00C25E89" w:rsidRDefault="00414F5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i/>
          <w:sz w:val="24"/>
          <w:szCs w:val="24"/>
          <w:u w:val="single"/>
        </w:rPr>
        <w:t>Выборочное чтение</w:t>
      </w:r>
    </w:p>
    <w:p w:rsidR="00414F54" w:rsidRPr="00C25E89" w:rsidRDefault="00414F54" w:rsidP="00C25E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E89">
        <w:rPr>
          <w:rFonts w:ascii="Times New Roman" w:hAnsi="Times New Roman" w:cs="Times New Roman"/>
          <w:i/>
          <w:sz w:val="24"/>
          <w:szCs w:val="24"/>
        </w:rPr>
        <w:t>После того как картинки собраны дети рассказываю свои сюжеты сказочница зачитывает их в книге</w:t>
      </w:r>
    </w:p>
    <w:p w:rsidR="00414F54" w:rsidRPr="00C25E89" w:rsidRDefault="00A84C80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A84C80" w:rsidRPr="00C25E89" w:rsidRDefault="00414F54" w:rsidP="00C2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 Ребята, понравилось вам</w:t>
      </w:r>
      <w:r w:rsidR="00A83233" w:rsidRPr="00C25E89">
        <w:rPr>
          <w:rFonts w:ascii="Times New Roman" w:hAnsi="Times New Roman" w:cs="Times New Roman"/>
          <w:sz w:val="24"/>
          <w:szCs w:val="24"/>
        </w:rPr>
        <w:t xml:space="preserve"> сказка</w:t>
      </w:r>
      <w:r w:rsidRPr="00C25E89">
        <w:rPr>
          <w:rFonts w:ascii="Times New Roman" w:hAnsi="Times New Roman" w:cs="Times New Roman"/>
          <w:sz w:val="24"/>
          <w:szCs w:val="24"/>
        </w:rPr>
        <w:t>?</w:t>
      </w:r>
      <w:r w:rsidR="00A83233" w:rsidRPr="00C25E89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Pr="00C25E89">
        <w:rPr>
          <w:rFonts w:ascii="Times New Roman" w:hAnsi="Times New Roman" w:cs="Times New Roman"/>
          <w:sz w:val="24"/>
          <w:szCs w:val="24"/>
        </w:rPr>
        <w:t xml:space="preserve"> </w:t>
      </w:r>
      <w:r w:rsidR="00A83233" w:rsidRPr="00C25E89">
        <w:rPr>
          <w:rFonts w:ascii="Times New Roman" w:hAnsi="Times New Roman" w:cs="Times New Roman"/>
          <w:sz w:val="24"/>
          <w:szCs w:val="24"/>
        </w:rPr>
        <w:t xml:space="preserve">Мне тоже очень нравится эта сказка. Кто </w:t>
      </w:r>
      <w:proofErr w:type="gramStart"/>
      <w:r w:rsidR="00A83233" w:rsidRPr="00C25E89">
        <w:rPr>
          <w:rFonts w:ascii="Times New Roman" w:hAnsi="Times New Roman" w:cs="Times New Roman"/>
          <w:sz w:val="24"/>
          <w:szCs w:val="24"/>
        </w:rPr>
        <w:t>запомнил</w:t>
      </w:r>
      <w:proofErr w:type="gramEnd"/>
      <w:r w:rsidR="00A83233" w:rsidRPr="00C25E89">
        <w:rPr>
          <w:rFonts w:ascii="Times New Roman" w:hAnsi="Times New Roman" w:cs="Times New Roman"/>
          <w:sz w:val="24"/>
          <w:szCs w:val="24"/>
        </w:rPr>
        <w:t xml:space="preserve"> как называется сказка</w:t>
      </w:r>
      <w:r w:rsidR="00C25E89">
        <w:rPr>
          <w:rFonts w:ascii="Times New Roman" w:hAnsi="Times New Roman" w:cs="Times New Roman"/>
          <w:sz w:val="24"/>
          <w:szCs w:val="24"/>
        </w:rPr>
        <w:t>,</w:t>
      </w:r>
      <w:r w:rsidR="00A83233" w:rsidRPr="00C25E89">
        <w:rPr>
          <w:rFonts w:ascii="Times New Roman" w:hAnsi="Times New Roman" w:cs="Times New Roman"/>
          <w:sz w:val="24"/>
          <w:szCs w:val="24"/>
        </w:rPr>
        <w:t xml:space="preserve"> которую мы с вами читали</w:t>
      </w:r>
      <w:r w:rsidRPr="00C25E89">
        <w:rPr>
          <w:rFonts w:ascii="Times New Roman" w:hAnsi="Times New Roman" w:cs="Times New Roman"/>
          <w:sz w:val="24"/>
          <w:szCs w:val="24"/>
        </w:rPr>
        <w:t xml:space="preserve">? </w:t>
      </w:r>
      <w:r w:rsidR="00A83233" w:rsidRPr="00C25E89">
        <w:rPr>
          <w:rFonts w:ascii="Times New Roman" w:hAnsi="Times New Roman" w:cs="Times New Roman"/>
          <w:sz w:val="24"/>
          <w:szCs w:val="24"/>
        </w:rPr>
        <w:t xml:space="preserve">(По щучьему велению) </w:t>
      </w:r>
      <w:r w:rsidRPr="00C25E89">
        <w:rPr>
          <w:rFonts w:ascii="Times New Roman" w:hAnsi="Times New Roman" w:cs="Times New Roman"/>
          <w:sz w:val="24"/>
          <w:szCs w:val="24"/>
        </w:rPr>
        <w:t>Как</w:t>
      </w:r>
      <w:r w:rsidR="00B42534" w:rsidRPr="00C25E89">
        <w:rPr>
          <w:rFonts w:ascii="Times New Roman" w:hAnsi="Times New Roman" w:cs="Times New Roman"/>
          <w:sz w:val="24"/>
          <w:szCs w:val="24"/>
        </w:rPr>
        <w:t>,</w:t>
      </w:r>
      <w:r w:rsidRPr="00C25E89">
        <w:rPr>
          <w:rFonts w:ascii="Times New Roman" w:hAnsi="Times New Roman" w:cs="Times New Roman"/>
          <w:sz w:val="24"/>
          <w:szCs w:val="24"/>
        </w:rPr>
        <w:t xml:space="preserve"> по-вашему, эта сказка веселая или грустная? </w:t>
      </w:r>
      <w:r w:rsidR="00A83233" w:rsidRPr="00C25E89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Pr="00C25E89">
        <w:rPr>
          <w:rFonts w:ascii="Times New Roman" w:hAnsi="Times New Roman" w:cs="Times New Roman"/>
          <w:sz w:val="24"/>
          <w:szCs w:val="24"/>
        </w:rPr>
        <w:t>Какой герой Емеля?</w:t>
      </w:r>
      <w:r w:rsidR="00C25E89">
        <w:rPr>
          <w:rFonts w:ascii="Times New Roman" w:hAnsi="Times New Roman" w:cs="Times New Roman"/>
          <w:sz w:val="24"/>
          <w:szCs w:val="24"/>
        </w:rPr>
        <w:t xml:space="preserve"> </w:t>
      </w:r>
      <w:r w:rsidR="00A83233" w:rsidRPr="00C25E89">
        <w:rPr>
          <w:rFonts w:ascii="Times New Roman" w:hAnsi="Times New Roman" w:cs="Times New Roman"/>
          <w:sz w:val="24"/>
          <w:szCs w:val="24"/>
        </w:rPr>
        <w:t>(ответы детей)</w:t>
      </w:r>
      <w:r w:rsidRPr="00C25E89">
        <w:rPr>
          <w:rFonts w:ascii="Times New Roman" w:hAnsi="Times New Roman" w:cs="Times New Roman"/>
          <w:sz w:val="24"/>
          <w:szCs w:val="24"/>
        </w:rPr>
        <w:t xml:space="preserve"> Какими качествами он обладал?</w:t>
      </w:r>
      <w:r w:rsidR="00A83233" w:rsidRPr="00C25E89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Pr="00C25E89">
        <w:rPr>
          <w:rFonts w:ascii="Times New Roman" w:hAnsi="Times New Roman" w:cs="Times New Roman"/>
          <w:sz w:val="24"/>
          <w:szCs w:val="24"/>
        </w:rPr>
        <w:t xml:space="preserve"> Что больше всего зап</w:t>
      </w:r>
      <w:r w:rsidR="00A83233" w:rsidRPr="00C25E89">
        <w:rPr>
          <w:rFonts w:ascii="Times New Roman" w:hAnsi="Times New Roman" w:cs="Times New Roman"/>
          <w:sz w:val="24"/>
          <w:szCs w:val="24"/>
        </w:rPr>
        <w:t>омнилось и понравилось в сказке? (ответы детей)</w:t>
      </w:r>
    </w:p>
    <w:p w:rsidR="00414F54" w:rsidRPr="00414F54" w:rsidRDefault="00414F54" w:rsidP="00C25E89">
      <w:pPr>
        <w:spacing w:line="240" w:lineRule="auto"/>
        <w:rPr>
          <w:rFonts w:ascii="Times New Roman" w:hAnsi="Times New Roman" w:cs="Times New Roman"/>
        </w:rPr>
      </w:pPr>
      <w:r w:rsidRPr="00C25E89">
        <w:rPr>
          <w:rFonts w:ascii="Times New Roman" w:hAnsi="Times New Roman" w:cs="Times New Roman"/>
          <w:sz w:val="24"/>
          <w:szCs w:val="24"/>
        </w:rPr>
        <w:t>Сказочница:</w:t>
      </w:r>
      <w:r w:rsidR="00B42534">
        <w:rPr>
          <w:rFonts w:ascii="Times New Roman" w:hAnsi="Times New Roman" w:cs="Times New Roman"/>
        </w:rPr>
        <w:t xml:space="preserve"> Хорошо, ребята, у вас в детском саду, даже уходить не хочется. Но мне пора в другие детские сады, рассказывать сказки другим детям. Так что до свидания.</w:t>
      </w:r>
    </w:p>
    <w:sectPr w:rsidR="00414F54" w:rsidRPr="0041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66"/>
    <w:rsid w:val="001C55C9"/>
    <w:rsid w:val="00307B8B"/>
    <w:rsid w:val="00400F66"/>
    <w:rsid w:val="00414F54"/>
    <w:rsid w:val="007A4428"/>
    <w:rsid w:val="00A83233"/>
    <w:rsid w:val="00A84C80"/>
    <w:rsid w:val="00AC152E"/>
    <w:rsid w:val="00B42534"/>
    <w:rsid w:val="00C25E89"/>
    <w:rsid w:val="00C4513B"/>
    <w:rsid w:val="00D130D4"/>
    <w:rsid w:val="00D86A1F"/>
    <w:rsid w:val="00DA627D"/>
    <w:rsid w:val="00F07F34"/>
    <w:rsid w:val="00F1023D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12</cp:revision>
  <dcterms:created xsi:type="dcterms:W3CDTF">2018-12-10T07:32:00Z</dcterms:created>
  <dcterms:modified xsi:type="dcterms:W3CDTF">2018-12-12T08:22:00Z</dcterms:modified>
</cp:coreProperties>
</file>